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D047" w14:textId="4A642BAE" w:rsidR="003B2D97" w:rsidRPr="003B2D97" w:rsidRDefault="003B2D97" w:rsidP="003B2D9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3B2D97">
        <w:rPr>
          <w:rFonts w:asciiTheme="majorBidi" w:hAnsiTheme="majorBidi" w:cstheme="majorBidi"/>
          <w:b/>
          <w:bCs/>
          <w:sz w:val="32"/>
          <w:szCs w:val="32"/>
        </w:rPr>
        <w:t>Narcissistic</w:t>
      </w:r>
      <w:proofErr w:type="spellEnd"/>
      <w:r w:rsidRPr="003B2D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3B2D97">
        <w:rPr>
          <w:rFonts w:asciiTheme="majorBidi" w:hAnsiTheme="majorBidi" w:cstheme="majorBidi"/>
          <w:b/>
          <w:bCs/>
          <w:sz w:val="32"/>
          <w:szCs w:val="32"/>
        </w:rPr>
        <w:t>personality</w:t>
      </w:r>
      <w:proofErr w:type="spellEnd"/>
      <w:r w:rsidRPr="003B2D9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3B2D97">
        <w:rPr>
          <w:rFonts w:asciiTheme="majorBidi" w:hAnsiTheme="majorBidi" w:cstheme="majorBidi"/>
          <w:b/>
          <w:bCs/>
          <w:sz w:val="32"/>
          <w:szCs w:val="32"/>
        </w:rPr>
        <w:t>disorder</w:t>
      </w:r>
      <w:proofErr w:type="spellEnd"/>
    </w:p>
    <w:p w14:paraId="38DD6185" w14:textId="3AD08547" w:rsidR="00E149E1" w:rsidRPr="003B2D97" w:rsidRDefault="00E149E1" w:rsidP="00E149E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B2D97">
        <w:rPr>
          <w:rFonts w:asciiTheme="majorBidi" w:hAnsiTheme="majorBidi" w:cstheme="majorBidi"/>
          <w:sz w:val="24"/>
          <w:szCs w:val="24"/>
        </w:rPr>
        <w:t>Narcissistic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personality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disorder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(NPD)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 mental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condition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characterized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by a grandiose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self-importance, a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for admiration, and a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lack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empathy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. People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NPD have an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inflated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self-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worth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believe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superior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seek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attention and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praise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angry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resentful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are not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receiving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the recognition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believe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deserve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>.</w:t>
      </w:r>
    </w:p>
    <w:p w14:paraId="1FF30ADA" w14:textId="77777777" w:rsidR="00E149E1" w:rsidRPr="003B2D97" w:rsidRDefault="00E149E1" w:rsidP="00E149E1">
      <w:pPr>
        <w:rPr>
          <w:rFonts w:asciiTheme="majorBidi" w:hAnsiTheme="majorBidi" w:cstheme="majorBidi"/>
          <w:sz w:val="24"/>
          <w:szCs w:val="24"/>
        </w:rPr>
      </w:pPr>
      <w:r w:rsidRPr="003B2D97">
        <w:rPr>
          <w:rFonts w:asciiTheme="majorBidi" w:hAnsiTheme="majorBidi" w:cstheme="majorBidi"/>
          <w:sz w:val="24"/>
          <w:szCs w:val="24"/>
        </w:rPr>
        <w:t xml:space="preserve">The exact causes of NPD are not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fully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understood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a combination of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genetic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and social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suggest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NPD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raised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environments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excessively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praised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excessively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criticized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believe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NPD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 coping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mechanism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experienced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trauma or abuse.</w:t>
      </w:r>
    </w:p>
    <w:p w14:paraId="49F41760" w14:textId="77777777" w:rsidR="00E149E1" w:rsidRPr="003B2D97" w:rsidRDefault="00E149E1" w:rsidP="00E149E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B2D97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NPD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 grandiose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self-importance, a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preoccupation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fantasies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power,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or beauty, a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for constant admiration, a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lack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empathy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a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entitlement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and a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tendency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to exploit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gain.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NPD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difficulty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accepting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angry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aggressive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challenged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struggle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feelings of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jealousy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envy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towards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>.</w:t>
      </w:r>
    </w:p>
    <w:p w14:paraId="343190F9" w14:textId="77777777" w:rsidR="00E149E1" w:rsidRPr="003B2D97" w:rsidRDefault="00E149E1" w:rsidP="00E149E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B2D97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NPD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in society,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difficulties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professional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lives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struggle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maintaining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healthy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relationships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difficulty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collaboratively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prone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to impulsive 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reckless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>.</w:t>
      </w:r>
    </w:p>
    <w:p w14:paraId="6C9364CA" w14:textId="77777777" w:rsidR="00E149E1" w:rsidRPr="003B2D97" w:rsidRDefault="00E149E1" w:rsidP="00E149E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B2D97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for NPD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psychotherapy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medication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and support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loved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ones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Psychotherapy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as cognitive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can help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NPD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self-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more adaptive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relating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Medications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antidepressants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or anti-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medication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to manage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co-occurring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mental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conditions,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depression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important for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NPD to have support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loved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ones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 source of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support and encouragement.</w:t>
      </w:r>
    </w:p>
    <w:p w14:paraId="6D8E8C65" w14:textId="77777777" w:rsidR="00E149E1" w:rsidRPr="003B2D97" w:rsidRDefault="00E149E1" w:rsidP="00E149E1">
      <w:pPr>
        <w:rPr>
          <w:rFonts w:asciiTheme="majorBidi" w:hAnsiTheme="majorBidi" w:cstheme="majorBidi"/>
          <w:sz w:val="24"/>
          <w:szCs w:val="24"/>
        </w:rPr>
      </w:pPr>
      <w:r w:rsidRPr="003B2D97">
        <w:rPr>
          <w:rFonts w:asciiTheme="majorBidi" w:hAnsiTheme="majorBidi" w:cstheme="majorBidi"/>
          <w:sz w:val="24"/>
          <w:szCs w:val="24"/>
        </w:rPr>
        <w:t xml:space="preserve">If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or a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loved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experiencing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NPD,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important to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seek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 mental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professional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the right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and support,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NPD are able to manage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and live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fulfilling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lives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Remember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seeking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sign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strength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hope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recovery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>.</w:t>
      </w:r>
    </w:p>
    <w:p w14:paraId="34C7DE37" w14:textId="2C622B6F" w:rsidR="003B2D97" w:rsidRPr="003B2D97" w:rsidRDefault="003B2D97" w:rsidP="00E149E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B2D97">
        <w:rPr>
          <w:rFonts w:asciiTheme="majorBidi" w:hAnsiTheme="majorBidi" w:cstheme="majorBidi"/>
          <w:sz w:val="24"/>
          <w:szCs w:val="24"/>
        </w:rPr>
        <w:t>Answer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folowing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questions :</w:t>
      </w:r>
    </w:p>
    <w:p w14:paraId="4273DFF8" w14:textId="77777777" w:rsidR="003B2D97" w:rsidRPr="003B2D97" w:rsidRDefault="003B2D97" w:rsidP="003B2D9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B2D97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the areas of life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impacted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narcissistic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personality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disorder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>?</w:t>
      </w:r>
    </w:p>
    <w:p w14:paraId="726406F8" w14:textId="77777777" w:rsidR="003B2D97" w:rsidRPr="003B2D97" w:rsidRDefault="003B2D97" w:rsidP="003B2D9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B2D97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of the traits 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NPD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exhibit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>?</w:t>
      </w:r>
    </w:p>
    <w:p w14:paraId="026C4066" w14:textId="77777777" w:rsidR="003B2D97" w:rsidRPr="003B2D97" w:rsidRDefault="003B2D97" w:rsidP="003B2D9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B2D97">
        <w:rPr>
          <w:rFonts w:asciiTheme="majorBidi" w:hAnsiTheme="majorBidi" w:cstheme="majorBidi"/>
          <w:sz w:val="24"/>
          <w:szCs w:val="24"/>
        </w:rPr>
        <w:t xml:space="preserve">How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narcissistic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personality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disorder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typically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treated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>?</w:t>
      </w:r>
    </w:p>
    <w:p w14:paraId="0DEF368A" w14:textId="77777777" w:rsidR="003B2D97" w:rsidRPr="003B2D97" w:rsidRDefault="003B2D97" w:rsidP="003B2D9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B2D97">
        <w:rPr>
          <w:rFonts w:asciiTheme="majorBidi" w:hAnsiTheme="majorBidi" w:cstheme="majorBidi"/>
          <w:sz w:val="24"/>
          <w:szCs w:val="24"/>
        </w:rPr>
        <w:t xml:space="preserve">Is NPD more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commonly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diagnosed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in males or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females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>?</w:t>
      </w:r>
    </w:p>
    <w:p w14:paraId="2D0C096E" w14:textId="77777777" w:rsidR="003B2D97" w:rsidRPr="003B2D97" w:rsidRDefault="003B2D97" w:rsidP="003B2D9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B2D97">
        <w:rPr>
          <w:rFonts w:asciiTheme="majorBidi" w:hAnsiTheme="majorBidi" w:cstheme="majorBidi"/>
          <w:sz w:val="24"/>
          <w:szCs w:val="24"/>
        </w:rPr>
        <w:t xml:space="preserve">How can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NPD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regulate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2D97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3B2D97">
        <w:rPr>
          <w:rFonts w:asciiTheme="majorBidi" w:hAnsiTheme="majorBidi" w:cstheme="majorBidi"/>
          <w:sz w:val="24"/>
          <w:szCs w:val="24"/>
        </w:rPr>
        <w:t>?</w:t>
      </w:r>
    </w:p>
    <w:p w14:paraId="78D8E0DC" w14:textId="5138669F" w:rsidR="006C2146" w:rsidRPr="009C4812" w:rsidRDefault="009C4812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C4812">
        <w:rPr>
          <w:rFonts w:asciiTheme="majorBidi" w:hAnsiTheme="majorBidi" w:cstheme="majorBidi"/>
          <w:b/>
          <w:bCs/>
          <w:sz w:val="24"/>
          <w:szCs w:val="24"/>
        </w:rPr>
        <w:lastRenderedPageBreak/>
        <w:t>Transle</w:t>
      </w:r>
      <w:proofErr w:type="spellEnd"/>
      <w:r w:rsidRPr="009C4812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9C4812">
        <w:rPr>
          <w:rFonts w:asciiTheme="majorBidi" w:hAnsiTheme="majorBidi" w:cstheme="majorBidi"/>
          <w:b/>
          <w:bCs/>
          <w:sz w:val="24"/>
          <w:szCs w:val="24"/>
        </w:rPr>
        <w:t>next</w:t>
      </w:r>
      <w:proofErr w:type="spellEnd"/>
      <w:r w:rsidRPr="009C48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C4812">
        <w:rPr>
          <w:rFonts w:asciiTheme="majorBidi" w:hAnsiTheme="majorBidi" w:cstheme="majorBidi"/>
          <w:b/>
          <w:bCs/>
          <w:sz w:val="24"/>
          <w:szCs w:val="24"/>
        </w:rPr>
        <w:t>words</w:t>
      </w:r>
      <w:proofErr w:type="spellEnd"/>
      <w:r w:rsidRPr="009C48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C4812">
        <w:rPr>
          <w:rFonts w:asciiTheme="majorBidi" w:hAnsiTheme="majorBidi" w:cstheme="majorBidi"/>
          <w:b/>
          <w:bCs/>
          <w:sz w:val="24"/>
          <w:szCs w:val="24"/>
        </w:rPr>
        <w:t>into</w:t>
      </w:r>
      <w:proofErr w:type="spellEnd"/>
      <w:r w:rsidRPr="009C48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C4812">
        <w:rPr>
          <w:rFonts w:asciiTheme="majorBidi" w:hAnsiTheme="majorBidi" w:cstheme="majorBidi"/>
          <w:b/>
          <w:bCs/>
          <w:sz w:val="24"/>
          <w:szCs w:val="24"/>
        </w:rPr>
        <w:t>arabic</w:t>
      </w:r>
      <w:proofErr w:type="spellEnd"/>
      <w:r w:rsidRPr="009C4812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14:paraId="1BB22442" w14:textId="357D8FAD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</w:t>
      </w:r>
      <w:proofErr w:type="spellStart"/>
      <w:r w:rsidRPr="009C4812">
        <w:t>Narcissistic</w:t>
      </w:r>
      <w:proofErr w:type="spellEnd"/>
      <w:r w:rsidRPr="009C4812">
        <w:t xml:space="preserve"> </w:t>
      </w:r>
      <w:proofErr w:type="spellStart"/>
      <w:r w:rsidRPr="009C4812">
        <w:t>personality</w:t>
      </w:r>
      <w:proofErr w:type="spellEnd"/>
      <w:r w:rsidRPr="009C4812">
        <w:t xml:space="preserve"> </w:t>
      </w:r>
      <w:proofErr w:type="spellStart"/>
      <w:r w:rsidRPr="009C4812">
        <w:t>disorder</w:t>
      </w:r>
      <w:proofErr w:type="spellEnd"/>
    </w:p>
    <w:p w14:paraId="1C25AADB" w14:textId="0ABB5E24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mental </w:t>
      </w:r>
      <w:proofErr w:type="spellStart"/>
      <w:r w:rsidRPr="009C4812">
        <w:t>health</w:t>
      </w:r>
      <w:proofErr w:type="spellEnd"/>
    </w:p>
    <w:p w14:paraId="6C1853D8" w14:textId="22599993" w:rsidR="009C4812" w:rsidRPr="009C4812" w:rsidRDefault="00AD3DF5" w:rsidP="009C4812">
      <w:pPr>
        <w:numPr>
          <w:ilvl w:val="0"/>
          <w:numId w:val="2"/>
        </w:numPr>
      </w:pPr>
      <w:r>
        <w:t xml:space="preserve"> </w:t>
      </w:r>
      <w:proofErr w:type="spellStart"/>
      <w:r w:rsidR="009C4812" w:rsidRPr="009C4812">
        <w:t>unreasonably</w:t>
      </w:r>
      <w:proofErr w:type="spellEnd"/>
      <w:r w:rsidR="009C4812" w:rsidRPr="009C4812">
        <w:t xml:space="preserve"> high </w:t>
      </w:r>
      <w:proofErr w:type="spellStart"/>
      <w:r w:rsidR="009C4812" w:rsidRPr="009C4812">
        <w:t>sense</w:t>
      </w:r>
      <w:proofErr w:type="spellEnd"/>
    </w:p>
    <w:p w14:paraId="7C557FD3" w14:textId="684827C6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attention</w:t>
      </w:r>
    </w:p>
    <w:p w14:paraId="7715B351" w14:textId="09561586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admiration</w:t>
      </w:r>
    </w:p>
    <w:p w14:paraId="168D1966" w14:textId="0B1230A6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</w:t>
      </w:r>
      <w:proofErr w:type="spellStart"/>
      <w:r w:rsidRPr="009C4812">
        <w:t>lack</w:t>
      </w:r>
      <w:proofErr w:type="spellEnd"/>
      <w:r w:rsidRPr="009C4812">
        <w:t xml:space="preserve"> of </w:t>
      </w:r>
      <w:proofErr w:type="spellStart"/>
      <w:r w:rsidRPr="009C4812">
        <w:t>ability</w:t>
      </w:r>
      <w:proofErr w:type="spellEnd"/>
    </w:p>
    <w:p w14:paraId="3E1411FB" w14:textId="7F521590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feelings of </w:t>
      </w:r>
      <w:proofErr w:type="spellStart"/>
      <w:r w:rsidRPr="009C4812">
        <w:t>others</w:t>
      </w:r>
      <w:proofErr w:type="spellEnd"/>
    </w:p>
    <w:p w14:paraId="23029F4E" w14:textId="27FC0CF6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self-</w:t>
      </w:r>
      <w:proofErr w:type="spellStart"/>
      <w:r w:rsidRPr="009C4812">
        <w:t>worth</w:t>
      </w:r>
      <w:proofErr w:type="spellEnd"/>
    </w:p>
    <w:p w14:paraId="36A63400" w14:textId="316D35BF" w:rsidR="009C4812" w:rsidRPr="009C4812" w:rsidRDefault="009C4812" w:rsidP="009C4812">
      <w:pPr>
        <w:numPr>
          <w:ilvl w:val="0"/>
          <w:numId w:val="2"/>
        </w:numPr>
      </w:pPr>
      <w:proofErr w:type="spellStart"/>
      <w:r w:rsidRPr="009C4812">
        <w:t>criticism</w:t>
      </w:r>
      <w:proofErr w:type="spellEnd"/>
    </w:p>
    <w:p w14:paraId="2125B47A" w14:textId="73E802C4" w:rsidR="009C4812" w:rsidRPr="009C4812" w:rsidRDefault="009C4812" w:rsidP="009C4812">
      <w:pPr>
        <w:numPr>
          <w:ilvl w:val="0"/>
          <w:numId w:val="2"/>
        </w:numPr>
      </w:pPr>
      <w:proofErr w:type="spellStart"/>
      <w:r w:rsidRPr="009C4812">
        <w:t>problems</w:t>
      </w:r>
      <w:proofErr w:type="spellEnd"/>
    </w:p>
    <w:p w14:paraId="3E8962F2" w14:textId="0D0D7338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</w:t>
      </w:r>
      <w:proofErr w:type="spellStart"/>
      <w:r w:rsidRPr="009C4812">
        <w:t>relationships</w:t>
      </w:r>
      <w:proofErr w:type="spellEnd"/>
    </w:p>
    <w:p w14:paraId="37A5A15A" w14:textId="1036F320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</w:t>
      </w:r>
      <w:proofErr w:type="spellStart"/>
      <w:r w:rsidRPr="009C4812">
        <w:t>work</w:t>
      </w:r>
      <w:proofErr w:type="spellEnd"/>
    </w:p>
    <w:p w14:paraId="682BBF74" w14:textId="230282EC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</w:t>
      </w:r>
      <w:proofErr w:type="spellStart"/>
      <w:r w:rsidRPr="009C4812">
        <w:t>school</w:t>
      </w:r>
      <w:proofErr w:type="spellEnd"/>
    </w:p>
    <w:p w14:paraId="715CA319" w14:textId="73F1BD8D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</w:t>
      </w:r>
      <w:proofErr w:type="spellStart"/>
      <w:r w:rsidRPr="009C4812">
        <w:t>financial</w:t>
      </w:r>
      <w:proofErr w:type="spellEnd"/>
      <w:r w:rsidRPr="009C4812">
        <w:t xml:space="preserve"> </w:t>
      </w:r>
      <w:proofErr w:type="spellStart"/>
      <w:r w:rsidRPr="009C4812">
        <w:t>matters</w:t>
      </w:r>
      <w:proofErr w:type="spellEnd"/>
    </w:p>
    <w:p w14:paraId="09E9EDBF" w14:textId="558A1374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</w:t>
      </w:r>
      <w:proofErr w:type="spellStart"/>
      <w:r w:rsidRPr="009C4812">
        <w:t>unhappy</w:t>
      </w:r>
      <w:proofErr w:type="spellEnd"/>
    </w:p>
    <w:p w14:paraId="6E526F02" w14:textId="52A8A5C5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</w:t>
      </w:r>
      <w:proofErr w:type="spellStart"/>
      <w:r w:rsidRPr="009C4812">
        <w:t>disappointed</w:t>
      </w:r>
      <w:proofErr w:type="spellEnd"/>
    </w:p>
    <w:p w14:paraId="6B798986" w14:textId="14D00F4B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</w:t>
      </w:r>
      <w:proofErr w:type="spellStart"/>
      <w:r w:rsidRPr="009C4812">
        <w:t>unfulfilling</w:t>
      </w:r>
      <w:proofErr w:type="spellEnd"/>
      <w:r w:rsidRPr="009C4812">
        <w:t xml:space="preserve"> </w:t>
      </w:r>
      <w:proofErr w:type="spellStart"/>
      <w:r w:rsidRPr="009C4812">
        <w:t>relationships</w:t>
      </w:r>
      <w:proofErr w:type="spellEnd"/>
    </w:p>
    <w:p w14:paraId="309DC5CD" w14:textId="262E27C2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talk </w:t>
      </w:r>
      <w:proofErr w:type="spellStart"/>
      <w:r w:rsidRPr="009C4812">
        <w:t>therapy</w:t>
      </w:r>
      <w:proofErr w:type="spellEnd"/>
    </w:p>
    <w:p w14:paraId="2FBA2782" w14:textId="668E1240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</w:t>
      </w:r>
      <w:proofErr w:type="spellStart"/>
      <w:r w:rsidRPr="009C4812">
        <w:t>psychotherapy</w:t>
      </w:r>
      <w:proofErr w:type="spellEnd"/>
    </w:p>
    <w:p w14:paraId="138A7E7F" w14:textId="20E9EF77" w:rsidR="009C4812" w:rsidRPr="009C4812" w:rsidRDefault="009C4812" w:rsidP="009C4812">
      <w:pPr>
        <w:numPr>
          <w:ilvl w:val="0"/>
          <w:numId w:val="2"/>
        </w:numPr>
      </w:pPr>
      <w:r w:rsidRPr="009C4812">
        <w:t xml:space="preserve"> males</w:t>
      </w:r>
    </w:p>
    <w:p w14:paraId="43238090" w14:textId="77777777" w:rsidR="009C4812" w:rsidRPr="009C4812" w:rsidRDefault="009C4812" w:rsidP="009C4812">
      <w:pPr>
        <w:rPr>
          <w:vanish/>
        </w:rPr>
      </w:pPr>
      <w:r w:rsidRPr="009C4812">
        <w:rPr>
          <w:vanish/>
        </w:rPr>
        <w:t>Haut du formulaire</w:t>
      </w:r>
    </w:p>
    <w:p w14:paraId="6A64C401" w14:textId="77777777" w:rsidR="009C4812" w:rsidRDefault="009C4812"/>
    <w:sectPr w:rsidR="009C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75BC"/>
    <w:multiLevelType w:val="multilevel"/>
    <w:tmpl w:val="0F1A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B0FA1"/>
    <w:multiLevelType w:val="multilevel"/>
    <w:tmpl w:val="949A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233172">
    <w:abstractNumId w:val="1"/>
  </w:num>
  <w:num w:numId="2" w16cid:durableId="120818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F3"/>
    <w:rsid w:val="000101A2"/>
    <w:rsid w:val="00110BC5"/>
    <w:rsid w:val="00193485"/>
    <w:rsid w:val="002B0356"/>
    <w:rsid w:val="00312FFB"/>
    <w:rsid w:val="00366CF3"/>
    <w:rsid w:val="003B2D97"/>
    <w:rsid w:val="00526E71"/>
    <w:rsid w:val="005F5FB3"/>
    <w:rsid w:val="009C4812"/>
    <w:rsid w:val="00A37594"/>
    <w:rsid w:val="00AD3DF5"/>
    <w:rsid w:val="00C84C5D"/>
    <w:rsid w:val="00E149E1"/>
    <w:rsid w:val="00E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4E81"/>
  <w15:chartTrackingRefBased/>
  <w15:docId w15:val="{B30DFACD-5E14-46DD-99FF-81E01C7F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9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673501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9081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067268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564833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72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439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6873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9067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9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98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98552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2431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8310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870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63321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469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077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7819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3702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5</cp:revision>
  <dcterms:created xsi:type="dcterms:W3CDTF">2023-03-31T18:06:00Z</dcterms:created>
  <dcterms:modified xsi:type="dcterms:W3CDTF">2023-04-25T18:50:00Z</dcterms:modified>
</cp:coreProperties>
</file>