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1BCD" w14:textId="04134E2E" w:rsidR="00FA7878" w:rsidRPr="00FA7878" w:rsidRDefault="00FA7878" w:rsidP="00FA7878">
      <w:pPr>
        <w:jc w:val="center"/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</w:pPr>
      <w:r w:rsidRPr="00FA7878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 xml:space="preserve">Positive </w:t>
      </w:r>
      <w:proofErr w:type="spellStart"/>
      <w:r w:rsidRPr="00FA7878">
        <w:rPr>
          <w:rStyle w:val="lev"/>
          <w:rFonts w:asciiTheme="majorBidi" w:hAnsiTheme="majorBidi" w:cstheme="majorBidi"/>
          <w:color w:val="333333"/>
          <w:spacing w:val="5"/>
          <w:sz w:val="28"/>
          <w:szCs w:val="28"/>
          <w:bdr w:val="none" w:sz="0" w:space="0" w:color="auto" w:frame="1"/>
        </w:rPr>
        <w:t>psychology</w:t>
      </w:r>
      <w:proofErr w:type="spellEnd"/>
    </w:p>
    <w:p w14:paraId="6843E0A5" w14:textId="06D31089" w:rsidR="006C2146" w:rsidRPr="00FA7878" w:rsidRDefault="006D43C6">
      <w:pPr>
        <w:rPr>
          <w:rFonts w:asciiTheme="majorBidi" w:hAnsiTheme="majorBidi" w:cstheme="majorBidi"/>
          <w:color w:val="333333"/>
          <w:spacing w:val="5"/>
          <w:sz w:val="21"/>
          <w:szCs w:val="21"/>
        </w:rPr>
      </w:pPr>
      <w:r w:rsidRPr="00FA7878">
        <w:rPr>
          <w:rStyle w:val="lev"/>
          <w:rFonts w:asciiTheme="majorBidi" w:hAnsiTheme="majorBidi" w:cstheme="majorBidi"/>
          <w:color w:val="333333"/>
          <w:spacing w:val="5"/>
          <w:sz w:val="21"/>
          <w:szCs w:val="21"/>
          <w:bdr w:val="none" w:sz="0" w:space="0" w:color="auto" w:frame="1"/>
        </w:rPr>
        <w:t xml:space="preserve">Positive </w:t>
      </w:r>
      <w:proofErr w:type="spellStart"/>
      <w:r w:rsidRPr="00FA7878">
        <w:rPr>
          <w:rStyle w:val="lev"/>
          <w:rFonts w:asciiTheme="majorBidi" w:hAnsiTheme="majorBidi" w:cstheme="majorBidi"/>
          <w:color w:val="333333"/>
          <w:spacing w:val="5"/>
          <w:sz w:val="21"/>
          <w:szCs w:val="21"/>
          <w:bdr w:val="none" w:sz="0" w:space="0" w:color="auto" w:frame="1"/>
        </w:rPr>
        <w:t>psychology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 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is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a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relatively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new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form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of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psychology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. It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emphasizes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the positive influences in a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person’s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life.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These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might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include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character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strengths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,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optimistic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"https://www.goodtherapy.org/blog/psychpedia/emotion"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Style w:val="Lienhypertexte"/>
          <w:rFonts w:asciiTheme="majorBidi" w:hAnsiTheme="majorBidi" w:cstheme="majorBidi"/>
          <w:color w:val="039BE5"/>
          <w:spacing w:val="5"/>
          <w:sz w:val="21"/>
          <w:szCs w:val="21"/>
          <w:bdr w:val="none" w:sz="0" w:space="0" w:color="auto" w:frame="1"/>
        </w:rPr>
        <w:t>emotions</w:t>
      </w:r>
      <w:proofErr w:type="spellEnd"/>
      <w:r w:rsidR="00000000" w:rsidRPr="00FA7878">
        <w:rPr>
          <w:rStyle w:val="Lienhypertexte"/>
          <w:rFonts w:asciiTheme="majorBidi" w:hAnsiTheme="majorBidi" w:cstheme="majorBidi"/>
          <w:color w:val="039BE5"/>
          <w:spacing w:val="5"/>
          <w:sz w:val="21"/>
          <w:szCs w:val="21"/>
          <w:bdr w:val="none" w:sz="0" w:space="0" w:color="auto" w:frame="1"/>
        </w:rPr>
        <w:fldChar w:fldCharType="end"/>
      </w:r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, and constructive institutions. This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theory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is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based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on the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belief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that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"https://www.goodtherapy.org/blog/psychpedia/happiness"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Style w:val="Lienhypertexte"/>
          <w:rFonts w:asciiTheme="majorBidi" w:hAnsiTheme="majorBidi" w:cstheme="majorBidi"/>
          <w:color w:val="039BE5"/>
          <w:spacing w:val="5"/>
          <w:sz w:val="21"/>
          <w:szCs w:val="21"/>
          <w:bdr w:val="none" w:sz="0" w:space="0" w:color="auto" w:frame="1"/>
        </w:rPr>
        <w:t>happiness</w:t>
      </w:r>
      <w:proofErr w:type="spellEnd"/>
      <w:r w:rsidR="00000000" w:rsidRPr="00FA7878">
        <w:rPr>
          <w:rStyle w:val="Lienhypertexte"/>
          <w:rFonts w:asciiTheme="majorBidi" w:hAnsiTheme="majorBidi" w:cstheme="majorBidi"/>
          <w:color w:val="039BE5"/>
          <w:spacing w:val="5"/>
          <w:sz w:val="21"/>
          <w:szCs w:val="21"/>
          <w:bdr w:val="none" w:sz="0" w:space="0" w:color="auto" w:frame="1"/>
        </w:rPr>
        <w:fldChar w:fldCharType="end"/>
      </w:r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 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is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derived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from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both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emotional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and mental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factors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. Positive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psychology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aims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to help people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identify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happiness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from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moment to moment. It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emphasizes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this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over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only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appreciating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happy moments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when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looking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 xml:space="preserve"> back on </w:t>
      </w:r>
      <w:proofErr w:type="spellStart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them</w:t>
      </w:r>
      <w:proofErr w:type="spellEnd"/>
      <w:r w:rsidRPr="00FA7878">
        <w:rPr>
          <w:rFonts w:asciiTheme="majorBidi" w:hAnsiTheme="majorBidi" w:cstheme="majorBidi"/>
          <w:color w:val="333333"/>
          <w:spacing w:val="5"/>
          <w:sz w:val="21"/>
          <w:szCs w:val="21"/>
        </w:rPr>
        <w:t>.</w:t>
      </w:r>
    </w:p>
    <w:p w14:paraId="635E138F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People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"https://www.goodtherapy.org/find-therapist.html"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seeking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therapy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desire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greater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sense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joy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liberation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current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circumstances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find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helpful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Many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find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easier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focus on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present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after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treatment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ended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2B214F15" w14:textId="77777777" w:rsidR="006D43C6" w:rsidRPr="00FA7878" w:rsidRDefault="006D43C6" w:rsidP="006D43C6">
      <w:pPr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</w:pPr>
      <w:bookmarkStart w:id="0" w:name="Techniques_Used_in_Positive_Psychology"/>
      <w:bookmarkEnd w:id="0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TECHNIQUES USED IN POSITIVE PSYCHOLOGY</w:t>
      </w:r>
    </w:p>
    <w:p w14:paraId="37E3B551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application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principles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professional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therapeutic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setting.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based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the concept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broken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down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into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three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more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manageable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gram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components:</w:t>
      </w:r>
      <w:proofErr w:type="gramEnd"/>
    </w:p>
    <w:p w14:paraId="35AFB25A" w14:textId="77777777" w:rsidR="006D43C6" w:rsidRPr="00FA7878" w:rsidRDefault="006D43C6" w:rsidP="006D43C6">
      <w:pPr>
        <w:numPr>
          <w:ilvl w:val="0"/>
          <w:numId w:val="1"/>
        </w:numPr>
        <w:spacing w:before="75" w:after="75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</w:t>
      </w:r>
      <w:proofErr w:type="spellEnd"/>
    </w:p>
    <w:p w14:paraId="3059FCF0" w14:textId="77777777" w:rsidR="006D43C6" w:rsidRPr="00FA7878" w:rsidRDefault="006D43C6" w:rsidP="006D43C6">
      <w:pPr>
        <w:numPr>
          <w:ilvl w:val="0"/>
          <w:numId w:val="1"/>
        </w:numPr>
        <w:spacing w:before="75" w:after="75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Engagement</w:t>
      </w:r>
    </w:p>
    <w:p w14:paraId="07495FA7" w14:textId="77777777" w:rsidR="006D43C6" w:rsidRPr="00FA7878" w:rsidRDefault="006D43C6" w:rsidP="006D43C6">
      <w:pPr>
        <w:numPr>
          <w:ilvl w:val="0"/>
          <w:numId w:val="1"/>
        </w:numPr>
        <w:spacing w:before="75" w:after="75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Meaning</w:t>
      </w:r>
      <w:proofErr w:type="spellEnd"/>
    </w:p>
    <w:p w14:paraId="24E742B1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exercises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designed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enhance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one or more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components in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life.</w:t>
      </w:r>
    </w:p>
    <w:p w14:paraId="56F63C8B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 techniques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form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involve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examining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activities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the positive implications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activity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explored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common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practice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use of beepers or pagers.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consent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receiving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beep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individual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remind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record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records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expanded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upon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adds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daily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entries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describe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details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past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evaluated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long-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term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appraisals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methods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often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referred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as short-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term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sampling.</w:t>
      </w:r>
    </w:p>
    <w:p w14:paraId="3F7D7BD6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People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also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often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encouraged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keep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 </w:t>
      </w:r>
      <w:hyperlink r:id="rId5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gratitude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 journal. This record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reminder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events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accomplishments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The practice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help offset rumination 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things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did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go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according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plan. </w:t>
      </w:r>
    </w:p>
    <w:p w14:paraId="4C048454" w14:textId="77777777" w:rsidR="006D43C6" w:rsidRPr="00FA7878" w:rsidRDefault="006D43C6" w:rsidP="006D43C6">
      <w:pPr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</w:pPr>
      <w:bookmarkStart w:id="1" w:name="How_Can_Positive_Psychology_Help?"/>
      <w:bookmarkEnd w:id="1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 xml:space="preserve">HOW CAN POSITIVE PSYCHOLOGY </w:t>
      </w:r>
      <w:proofErr w:type="gramStart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HELP?</w:t>
      </w:r>
      <w:proofErr w:type="gramEnd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 </w:t>
      </w:r>
    </w:p>
    <w:p w14:paraId="64555E35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hardwired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more attention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often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case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do not know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influences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life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next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professionals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believe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incongruity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due to perception.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able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identify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specific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during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But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might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clearly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recognize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reflect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upon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later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aims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bring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lastRenderedPageBreak/>
        <w:t>person’s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attention, expectation, and </w:t>
      </w:r>
      <w:hyperlink r:id="rId6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memory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away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focuses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the positive in 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attempt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"https://www.goodtherapy.org/blog/positive-psychotherapy-using-strengths-to-promote-balance-0611145"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achieve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balanced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perspective</w:t>
      </w:r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3A0C1356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several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key concepts.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proven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highly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therapeutic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people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"https://www.goodtherapy.org/learn-about-therapy/issues/depression"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depression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and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"https://www.goodtherapy.org/learn-about-therapy/issues/anxiety"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anxiety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studies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show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lack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positivity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contribute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low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depressed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"https://www.goodtherapy.org/blog/psychpedia/mood"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mood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However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depression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does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solely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because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lack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does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solely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target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symptoms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also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seeks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enhance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character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strengths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can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benefit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wish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areas.</w:t>
      </w:r>
    </w:p>
    <w:p w14:paraId="7C4E9C49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Studies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indicate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both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 </w:t>
      </w:r>
      <w:hyperlink r:id="rId7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 xml:space="preserve">cognitive </w:t>
        </w:r>
        <w:proofErr w:type="spellStart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behavioral</w:t>
        </w:r>
        <w:proofErr w:type="spellEnd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 xml:space="preserve"> </w:t>
        </w:r>
        <w:proofErr w:type="spellStart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therapy</w:t>
        </w:r>
        <w:proofErr w:type="spellEnd"/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 are effective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reducing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symptoms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depression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results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one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study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between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two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indicated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more effective at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boosting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shown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increase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overall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people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depression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6ECE98C0" w14:textId="77777777" w:rsidR="006D43C6" w:rsidRPr="00FA7878" w:rsidRDefault="006D43C6" w:rsidP="006D43C6">
      <w:pPr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</w:pPr>
      <w:bookmarkStart w:id="2" w:name="Positive_Psychology_vs._Positive_Psychot"/>
      <w:bookmarkEnd w:id="2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POSITIVE PSYCHOLOGY VS. POSITIVE PSYCHOTHERAPY </w:t>
      </w:r>
    </w:p>
    <w:p w14:paraId="06C6DDE3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Though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names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similar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 </w:t>
      </w:r>
      <w:hyperlink r:id="rId8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 xml:space="preserve">positive </w:t>
        </w:r>
        <w:proofErr w:type="spellStart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psychotherapy</w:t>
        </w:r>
        <w:proofErr w:type="spellEnd"/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 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two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distinct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One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grounded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the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theory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by Seligman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1998.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other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cross-cultural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1968 by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Nossrat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Peseschkian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incorporates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psychodynamic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influences. </w:t>
      </w:r>
    </w:p>
    <w:p w14:paraId="163B02BE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Seligman’s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Peseschkian’s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psychotherapy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similar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ways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both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assume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innately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good.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also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attempt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encourage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However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still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key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differences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between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70E4EC1E" w14:textId="77777777" w:rsidR="006D43C6" w:rsidRPr="00FA7878" w:rsidRDefault="006D43C6" w:rsidP="006D43C6">
      <w:pPr>
        <w:numPr>
          <w:ilvl w:val="0"/>
          <w:numId w:val="2"/>
        </w:numPr>
        <w:spacing w:before="75" w:after="75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Seligman’s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does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deny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But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Peseschkian’s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views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all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a positive light.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opportunities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growth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1943247A" w14:textId="77777777" w:rsidR="006D43C6" w:rsidRPr="00FA7878" w:rsidRDefault="006D43C6" w:rsidP="006D43C6">
      <w:pPr>
        <w:numPr>
          <w:ilvl w:val="0"/>
          <w:numId w:val="2"/>
        </w:numPr>
        <w:spacing w:before="75" w:after="75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Seligman’s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primarily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Westernized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Peseschkian’s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more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transcultural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3FDB0D40" w14:textId="77777777" w:rsidR="006D43C6" w:rsidRPr="00FA7878" w:rsidRDefault="006D43C6" w:rsidP="006D43C6">
      <w:pPr>
        <w:numPr>
          <w:ilvl w:val="0"/>
          <w:numId w:val="2"/>
        </w:numPr>
        <w:spacing w:after="0" w:line="420" w:lineRule="atLeast"/>
        <w:ind w:left="1343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Seligman’s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distances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itself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influences.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Meanwhile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Peseschkian’s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embraces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"https://www.goodtherapy.org/learn-about-therapy/types/psychodynamic"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psychodynamic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background.</w:t>
      </w:r>
    </w:p>
    <w:p w14:paraId="51981B2D" w14:textId="77777777" w:rsidR="006D43C6" w:rsidRPr="00FA7878" w:rsidRDefault="006D43C6" w:rsidP="006D43C6">
      <w:pPr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</w:pPr>
      <w:bookmarkStart w:id="3" w:name="Limitations_and_Concerns"/>
      <w:bookmarkEnd w:id="3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LIMITATIONS AND CONCERNS</w:t>
      </w:r>
    </w:p>
    <w:p w14:paraId="53577FC3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gained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popularity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the media. This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caused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express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concern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question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whether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practical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applications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outstripped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scientific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research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effectiveness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Multimillion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dollar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companies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as IBM, FedEx, and Adobe have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hired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“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coaches”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employees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schools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implemented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lastRenderedPageBreak/>
        <w:t xml:space="preserve">concepts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into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their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curriculum. Even the United States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Army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"https://www.goodtherapy.org/blog/military-resiliency-training"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resilience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training programs</w:t>
      </w:r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 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increase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well-being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all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soldiers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5ECD43B0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Critics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agree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lead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improved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many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situations. But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field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lacks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empirical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evidence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support the claims made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regarding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benefit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More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rigorous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testing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needed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determine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how long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any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beneficial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effects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last.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also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been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criticized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rejecting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denying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devaluing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earlier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work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closely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related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field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03AAADB4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One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potential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concern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potential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take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applications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extremes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example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treatment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believe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resist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effects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serious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physical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problems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by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"https://www.goodtherapy.org/blog/psychpedia/optimism"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optimistic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emphasis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responsibility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lead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conditions 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emotional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distress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feel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responsible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concerns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widely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known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issues are not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fault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person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experiencing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45D6820C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thought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helpful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possibly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ineffective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treatment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certain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serious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chronic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issues.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include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"https://www.goodtherapy.org/learn-about-therapy/issues/schizophrenia"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schizophrenia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or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"https://www.goodtherapy.org/learn-about-therapy/issues/traumatic-brain-injury"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traumatic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brain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injury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5147CDEA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Research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shown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optimistic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benefit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everyone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termed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"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defensive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"https://www.goodtherapy.org/blog/psychpedia/pessimism"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pessimists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"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thrive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fact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situations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negative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viewpoint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better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able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achieve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success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by first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anticipating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possible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setbacks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From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there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work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avoid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failure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Research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show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help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people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cope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anxiety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also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help people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adapt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more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quickly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outperform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strategic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optimists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4AB375C1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A final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criticism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somewhat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westernized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It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primarily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focuses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virtues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values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reflect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individualism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American society. This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limited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set of values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accurately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reflect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belief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other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 </w:t>
      </w:r>
      <w:hyperlink r:id="rId9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cultures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A more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universal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definition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terms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necessary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many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61B94E98" w14:textId="77777777" w:rsidR="006D43C6" w:rsidRPr="00FA7878" w:rsidRDefault="006D43C6" w:rsidP="006D43C6">
      <w:pPr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</w:pPr>
      <w:bookmarkStart w:id="4" w:name="History_and_Development"/>
      <w:bookmarkEnd w:id="4"/>
      <w:r w:rsidRPr="00FA7878">
        <w:rPr>
          <w:rFonts w:asciiTheme="majorBidi" w:eastAsia="Times New Roman" w:hAnsiTheme="majorBidi" w:cstheme="majorBidi"/>
          <w:b/>
          <w:bCs/>
          <w:caps/>
          <w:color w:val="A2AD1A"/>
          <w:kern w:val="0"/>
          <w:sz w:val="24"/>
          <w:szCs w:val="24"/>
          <w:lang w:eastAsia="fr-FR"/>
          <w14:ligatures w14:val="none"/>
        </w:rPr>
        <w:t>HISTORY AND DEVELOPMENT</w:t>
      </w:r>
    </w:p>
    <w:p w14:paraId="1D090320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Influential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as </w:t>
      </w:r>
      <w:hyperlink r:id="rId10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Carl Rogers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, </w:t>
      </w:r>
      <w:hyperlink r:id="rId11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Abraham Maslow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, </w:t>
      </w:r>
      <w:hyperlink r:id="rId12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Erich Fromm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and Albert Bandura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helped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ideas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theories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about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productivity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But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until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1998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Martin Seligman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brought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new focus to the concept of “positive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” 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president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the </w:t>
      </w:r>
      <w:hyperlink r:id="rId13" w:tgtFrame="_blank" w:history="1"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 xml:space="preserve">American </w:t>
        </w:r>
        <w:proofErr w:type="spellStart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>Psychological</w:t>
        </w:r>
        <w:proofErr w:type="spellEnd"/>
        <w:r w:rsidRPr="00FA7878">
          <w:rPr>
            <w:rFonts w:asciiTheme="majorBidi" w:eastAsia="Times New Roman" w:hAnsiTheme="majorBidi" w:cstheme="majorBidi"/>
            <w:color w:val="039BE5"/>
            <w:spacing w:val="5"/>
            <w:kern w:val="0"/>
            <w:sz w:val="21"/>
            <w:szCs w:val="21"/>
            <w:u w:val="single"/>
            <w:bdr w:val="none" w:sz="0" w:space="0" w:color="auto" w:frame="1"/>
            <w:lang w:eastAsia="fr-FR"/>
            <w14:ligatures w14:val="none"/>
          </w:rPr>
          <w:t xml:space="preserve"> Association</w:t>
        </w:r>
      </w:hyperlink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Seligman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wrote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about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book </w:t>
      </w:r>
      <w:proofErr w:type="spellStart"/>
      <w:r w:rsidRPr="00FA7878">
        <w:rPr>
          <w:rFonts w:asciiTheme="majorBidi" w:eastAsia="Times New Roman" w:hAnsiTheme="majorBidi" w:cstheme="majorBidi"/>
          <w:i/>
          <w:iCs/>
          <w:color w:val="333333"/>
          <w:spacing w:val="5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>Authentic</w:t>
      </w:r>
      <w:proofErr w:type="spellEnd"/>
      <w:r w:rsidRPr="00FA7878">
        <w:rPr>
          <w:rFonts w:asciiTheme="majorBidi" w:eastAsia="Times New Roman" w:hAnsiTheme="majorBidi" w:cstheme="majorBidi"/>
          <w:i/>
          <w:iCs/>
          <w:color w:val="333333"/>
          <w:spacing w:val="5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i/>
          <w:iCs/>
          <w:color w:val="333333"/>
          <w:spacing w:val="5"/>
          <w:kern w:val="0"/>
          <w:sz w:val="21"/>
          <w:szCs w:val="21"/>
          <w:bdr w:val="none" w:sz="0" w:space="0" w:color="auto" w:frame="1"/>
          <w:lang w:eastAsia="fr-FR"/>
          <w14:ligatures w14:val="none"/>
        </w:rPr>
        <w:t>Happiness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published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2002. 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expressed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belief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field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psychology's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decades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-long exclusive focus on mental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health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concerns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not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most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helpful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approach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encouraged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instead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focus on the promotion,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nurture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and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enhancement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attributes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 talents.</w:t>
      </w:r>
    </w:p>
    <w:p w14:paraId="7DC9974C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lastRenderedPageBreak/>
        <w:t xml:space="preserve">The first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summit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hosted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1999.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2002, the First International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Conference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Positive Psychology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was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held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caught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attention of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general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public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2006. Professor Tal Ben-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Shahar’s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class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became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Harvard’s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most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popular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course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with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enrollment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855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students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2009,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University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Pennsylvania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hosted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First World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Congress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Positive Psychology.</w:t>
      </w:r>
    </w:p>
    <w:p w14:paraId="39BE330C" w14:textId="77777777" w:rsidR="006D43C6" w:rsidRPr="00FA7878" w:rsidRDefault="006D43C6" w:rsidP="006D43C6">
      <w:pPr>
        <w:spacing w:after="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There has been an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increasing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divide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between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proponents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and </w:t>
      </w:r>
      <w:proofErr w:type="spellStart"/>
      <w:r w:rsidR="00000000" w:rsidRPr="00FA7878">
        <w:rPr>
          <w:rFonts w:asciiTheme="majorBidi" w:hAnsiTheme="majorBidi" w:cstheme="majorBidi"/>
        </w:rPr>
        <w:fldChar w:fldCharType="begin"/>
      </w:r>
      <w:r w:rsidR="00000000" w:rsidRPr="00FA7878">
        <w:rPr>
          <w:rFonts w:asciiTheme="majorBidi" w:hAnsiTheme="majorBidi" w:cstheme="majorBidi"/>
        </w:rPr>
        <w:instrText>HYPERLINK "https://www.goodtherapy.org/learn-about-therapy/types/humanistic-psychology" \t "_blank"</w:instrText>
      </w:r>
      <w:r w:rsidR="00000000" w:rsidRPr="00FA7878">
        <w:rPr>
          <w:rFonts w:asciiTheme="majorBidi" w:hAnsiTheme="majorBidi" w:cstheme="majorBidi"/>
        </w:rPr>
      </w:r>
      <w:r w:rsidR="00000000" w:rsidRPr="00FA7878">
        <w:rPr>
          <w:rFonts w:asciiTheme="majorBidi" w:hAnsiTheme="majorBidi" w:cstheme="majorBidi"/>
        </w:rPr>
        <w:fldChar w:fldCharType="separate"/>
      </w:r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t>psychology</w:t>
      </w:r>
      <w:proofErr w:type="spellEnd"/>
      <w:r w:rsidR="00000000" w:rsidRPr="00FA7878">
        <w:rPr>
          <w:rFonts w:asciiTheme="majorBidi" w:eastAsia="Times New Roman" w:hAnsiTheme="majorBidi" w:cstheme="majorBidi"/>
          <w:color w:val="039BE5"/>
          <w:spacing w:val="5"/>
          <w:kern w:val="0"/>
          <w:sz w:val="21"/>
          <w:szCs w:val="21"/>
          <w:u w:val="single"/>
          <w:bdr w:val="none" w:sz="0" w:space="0" w:color="auto" w:frame="1"/>
          <w:lang w:eastAsia="fr-FR"/>
          <w14:ligatures w14:val="none"/>
        </w:rPr>
        <w:fldChar w:fldCharType="end"/>
      </w: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This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divide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has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existed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since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emergence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1998. Supporters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hold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that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theories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based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solid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scientific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evidence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claim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are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superior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theories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which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lack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supportive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empirical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evidence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On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other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hand,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some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psychologists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criticized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Seligman.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propose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attempting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to claim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credit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decades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research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conducted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by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his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predecessors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in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humanistic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.</w:t>
      </w:r>
    </w:p>
    <w:p w14:paraId="50B937B0" w14:textId="77777777" w:rsidR="006D43C6" w:rsidRPr="00FA7878" w:rsidRDefault="006D43C6" w:rsidP="006D43C6">
      <w:pPr>
        <w:spacing w:after="150" w:line="420" w:lineRule="atLeast"/>
        <w:textAlignment w:val="baseline"/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</w:pPr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Martin Seligman has been the major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driving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force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behind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movement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But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other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individuals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have made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significant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contributions to the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development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of positive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psychology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.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These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include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Mihaly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Csikszentmihalyi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Don Clifton, Ed Diener, C.R. Snyder, Christopher Peterson, Shelley Taylor, Barbara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Fredrickson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 xml:space="preserve">, Michael </w:t>
      </w:r>
      <w:proofErr w:type="spellStart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Argyle</w:t>
      </w:r>
      <w:proofErr w:type="spellEnd"/>
      <w:r w:rsidRPr="00FA7878">
        <w:rPr>
          <w:rFonts w:asciiTheme="majorBidi" w:eastAsia="Times New Roman" w:hAnsiTheme="majorBidi" w:cstheme="majorBidi"/>
          <w:color w:val="333333"/>
          <w:spacing w:val="5"/>
          <w:kern w:val="0"/>
          <w:sz w:val="21"/>
          <w:szCs w:val="21"/>
          <w:lang w:eastAsia="fr-FR"/>
          <w14:ligatures w14:val="none"/>
        </w:rPr>
        <w:t>, and Daniel Gilbert. </w:t>
      </w:r>
    </w:p>
    <w:p w14:paraId="1C6D0A32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is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and </w:t>
      </w: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does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it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A7878">
        <w:rPr>
          <w:rFonts w:asciiTheme="majorBidi" w:hAnsiTheme="majorBidi" w:cstheme="majorBidi"/>
        </w:rPr>
        <w:t>emphasize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1E2CD8AA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are the </w:t>
      </w:r>
      <w:proofErr w:type="spellStart"/>
      <w:r w:rsidRPr="00FA7878">
        <w:rPr>
          <w:rFonts w:asciiTheme="majorBidi" w:hAnsiTheme="majorBidi" w:cstheme="majorBidi"/>
        </w:rPr>
        <w:t>three</w:t>
      </w:r>
      <w:proofErr w:type="spellEnd"/>
      <w:r w:rsidRPr="00FA7878">
        <w:rPr>
          <w:rFonts w:asciiTheme="majorBidi" w:hAnsiTheme="majorBidi" w:cstheme="majorBidi"/>
        </w:rPr>
        <w:t xml:space="preserve"> components </w:t>
      </w:r>
      <w:proofErr w:type="spellStart"/>
      <w:r w:rsidRPr="00FA7878">
        <w:rPr>
          <w:rFonts w:asciiTheme="majorBidi" w:hAnsiTheme="majorBidi" w:cstheme="majorBidi"/>
        </w:rPr>
        <w:t>that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make</w:t>
      </w:r>
      <w:proofErr w:type="spellEnd"/>
      <w:r w:rsidRPr="00FA7878">
        <w:rPr>
          <w:rFonts w:asciiTheme="majorBidi" w:hAnsiTheme="majorBidi" w:cstheme="majorBidi"/>
        </w:rPr>
        <w:t xml:space="preserve"> up </w:t>
      </w:r>
      <w:proofErr w:type="spellStart"/>
      <w:r w:rsidRPr="00FA7878">
        <w:rPr>
          <w:rFonts w:asciiTheme="majorBidi" w:hAnsiTheme="majorBidi" w:cstheme="majorBidi"/>
        </w:rPr>
        <w:t>happiness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according</w:t>
      </w:r>
      <w:proofErr w:type="spellEnd"/>
      <w:r w:rsidRPr="00FA7878">
        <w:rPr>
          <w:rFonts w:asciiTheme="majorBidi" w:hAnsiTheme="majorBidi" w:cstheme="majorBidi"/>
        </w:rPr>
        <w:t xml:space="preserve"> to positive </w:t>
      </w:r>
      <w:proofErr w:type="spellStart"/>
      <w:proofErr w:type="gramStart"/>
      <w:r w:rsidRPr="00FA7878">
        <w:rPr>
          <w:rFonts w:asciiTheme="majorBidi" w:hAnsiTheme="majorBidi" w:cstheme="majorBidi"/>
        </w:rPr>
        <w:t>psychotherapy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3980A396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are </w:t>
      </w:r>
      <w:proofErr w:type="spellStart"/>
      <w:r w:rsidRPr="00FA7878">
        <w:rPr>
          <w:rFonts w:asciiTheme="majorBidi" w:hAnsiTheme="majorBidi" w:cstheme="majorBidi"/>
        </w:rPr>
        <w:t>some</w:t>
      </w:r>
      <w:proofErr w:type="spellEnd"/>
      <w:r w:rsidRPr="00FA7878">
        <w:rPr>
          <w:rFonts w:asciiTheme="majorBidi" w:hAnsiTheme="majorBidi" w:cstheme="majorBidi"/>
        </w:rPr>
        <w:t xml:space="preserve"> of the techniques </w:t>
      </w:r>
      <w:proofErr w:type="spellStart"/>
      <w:r w:rsidRPr="00FA7878">
        <w:rPr>
          <w:rFonts w:asciiTheme="majorBidi" w:hAnsiTheme="majorBidi" w:cstheme="majorBidi"/>
        </w:rPr>
        <w:t>used</w:t>
      </w:r>
      <w:proofErr w:type="spellEnd"/>
      <w:r w:rsidRPr="00FA7878">
        <w:rPr>
          <w:rFonts w:asciiTheme="majorBidi" w:hAnsiTheme="majorBidi" w:cstheme="majorBidi"/>
        </w:rPr>
        <w:t xml:space="preserve"> in positive </w:t>
      </w:r>
      <w:proofErr w:type="spellStart"/>
      <w:proofErr w:type="gramStart"/>
      <w:r w:rsidRPr="00FA7878">
        <w:rPr>
          <w:rFonts w:asciiTheme="majorBidi" w:hAnsiTheme="majorBidi" w:cstheme="majorBidi"/>
        </w:rPr>
        <w:t>psychotherapy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17108351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A7878">
        <w:rPr>
          <w:rFonts w:asciiTheme="majorBidi" w:hAnsiTheme="majorBidi" w:cstheme="majorBidi"/>
        </w:rPr>
        <w:t xml:space="preserve">How can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help </w:t>
      </w:r>
      <w:proofErr w:type="spellStart"/>
      <w:r w:rsidRPr="00FA7878">
        <w:rPr>
          <w:rFonts w:asciiTheme="majorBidi" w:hAnsiTheme="majorBidi" w:cstheme="majorBidi"/>
        </w:rPr>
        <w:t>individuals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seeking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A7878">
        <w:rPr>
          <w:rFonts w:asciiTheme="majorBidi" w:hAnsiTheme="majorBidi" w:cstheme="majorBidi"/>
        </w:rPr>
        <w:t>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6F8A7B63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A7878">
        <w:rPr>
          <w:rFonts w:asciiTheme="majorBidi" w:hAnsiTheme="majorBidi" w:cstheme="majorBidi"/>
        </w:rPr>
        <w:t xml:space="preserve">How can a gratitude journal help people in </w:t>
      </w:r>
      <w:proofErr w:type="spellStart"/>
      <w:proofErr w:type="gramStart"/>
      <w:r w:rsidRPr="00FA7878">
        <w:rPr>
          <w:rFonts w:asciiTheme="majorBidi" w:hAnsiTheme="majorBidi" w:cstheme="majorBidi"/>
        </w:rPr>
        <w:t>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2EAC7150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A7878">
        <w:rPr>
          <w:rFonts w:asciiTheme="majorBidi" w:hAnsiTheme="majorBidi" w:cstheme="majorBidi"/>
        </w:rPr>
        <w:t xml:space="preserve">How effective </w:t>
      </w:r>
      <w:proofErr w:type="spellStart"/>
      <w:r w:rsidRPr="00FA7878">
        <w:rPr>
          <w:rFonts w:asciiTheme="majorBidi" w:hAnsiTheme="majorBidi" w:cstheme="majorBidi"/>
        </w:rPr>
        <w:t>is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in </w:t>
      </w:r>
      <w:proofErr w:type="spellStart"/>
      <w:r w:rsidRPr="00FA7878">
        <w:rPr>
          <w:rFonts w:asciiTheme="majorBidi" w:hAnsiTheme="majorBidi" w:cstheme="majorBidi"/>
        </w:rPr>
        <w:t>reducing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symptoms</w:t>
      </w:r>
      <w:proofErr w:type="spellEnd"/>
      <w:r w:rsidRPr="00FA7878">
        <w:rPr>
          <w:rFonts w:asciiTheme="majorBidi" w:hAnsiTheme="majorBidi" w:cstheme="majorBidi"/>
        </w:rPr>
        <w:t xml:space="preserve"> of </w:t>
      </w:r>
      <w:proofErr w:type="spellStart"/>
      <w:r w:rsidRPr="00FA7878">
        <w:rPr>
          <w:rFonts w:asciiTheme="majorBidi" w:hAnsiTheme="majorBidi" w:cstheme="majorBidi"/>
        </w:rPr>
        <w:t>depression</w:t>
      </w:r>
      <w:proofErr w:type="spellEnd"/>
      <w:r w:rsidRPr="00FA7878">
        <w:rPr>
          <w:rFonts w:asciiTheme="majorBidi" w:hAnsiTheme="majorBidi" w:cstheme="majorBidi"/>
        </w:rPr>
        <w:t xml:space="preserve">, and </w:t>
      </w: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approach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was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found</w:t>
      </w:r>
      <w:proofErr w:type="spellEnd"/>
      <w:r w:rsidRPr="00FA7878">
        <w:rPr>
          <w:rFonts w:asciiTheme="majorBidi" w:hAnsiTheme="majorBidi" w:cstheme="majorBidi"/>
        </w:rPr>
        <w:t xml:space="preserve"> to </w:t>
      </w:r>
      <w:proofErr w:type="spellStart"/>
      <w:r w:rsidRPr="00FA7878">
        <w:rPr>
          <w:rFonts w:asciiTheme="majorBidi" w:hAnsiTheme="majorBidi" w:cstheme="majorBidi"/>
        </w:rPr>
        <w:t>be</w:t>
      </w:r>
      <w:proofErr w:type="spellEnd"/>
      <w:r w:rsidRPr="00FA7878">
        <w:rPr>
          <w:rFonts w:asciiTheme="majorBidi" w:hAnsiTheme="majorBidi" w:cstheme="majorBidi"/>
        </w:rPr>
        <w:t xml:space="preserve"> more effective at </w:t>
      </w:r>
      <w:proofErr w:type="spellStart"/>
      <w:r w:rsidRPr="00FA7878">
        <w:rPr>
          <w:rFonts w:asciiTheme="majorBidi" w:hAnsiTheme="majorBidi" w:cstheme="majorBidi"/>
        </w:rPr>
        <w:t>boosting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A7878">
        <w:rPr>
          <w:rFonts w:asciiTheme="majorBidi" w:hAnsiTheme="majorBidi" w:cstheme="majorBidi"/>
        </w:rPr>
        <w:t>happiness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2883D6B7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is</w:t>
      </w:r>
      <w:proofErr w:type="spellEnd"/>
      <w:r w:rsidRPr="00FA7878">
        <w:rPr>
          <w:rFonts w:asciiTheme="majorBidi" w:hAnsiTheme="majorBidi" w:cstheme="majorBidi"/>
        </w:rPr>
        <w:t xml:space="preserve"> the </w:t>
      </w:r>
      <w:proofErr w:type="spellStart"/>
      <w:r w:rsidRPr="00FA7878">
        <w:rPr>
          <w:rFonts w:asciiTheme="majorBidi" w:hAnsiTheme="majorBidi" w:cstheme="majorBidi"/>
        </w:rPr>
        <w:t>difference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between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and positive </w:t>
      </w:r>
      <w:proofErr w:type="spellStart"/>
      <w:proofErr w:type="gramStart"/>
      <w:r w:rsidRPr="00FA7878">
        <w:rPr>
          <w:rFonts w:asciiTheme="majorBidi" w:hAnsiTheme="majorBidi" w:cstheme="majorBidi"/>
        </w:rPr>
        <w:t>psychotherapy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64D0FD59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are </w:t>
      </w:r>
      <w:proofErr w:type="spellStart"/>
      <w:r w:rsidRPr="00FA7878">
        <w:rPr>
          <w:rFonts w:asciiTheme="majorBidi" w:hAnsiTheme="majorBidi" w:cstheme="majorBidi"/>
        </w:rPr>
        <w:t>some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similarities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between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Seligman's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and </w:t>
      </w:r>
      <w:proofErr w:type="spellStart"/>
      <w:r w:rsidRPr="00FA7878">
        <w:rPr>
          <w:rFonts w:asciiTheme="majorBidi" w:hAnsiTheme="majorBidi" w:cstheme="majorBidi"/>
        </w:rPr>
        <w:t>Peseschkian's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proofErr w:type="gramStart"/>
      <w:r w:rsidRPr="00FA7878">
        <w:rPr>
          <w:rFonts w:asciiTheme="majorBidi" w:hAnsiTheme="majorBidi" w:cstheme="majorBidi"/>
        </w:rPr>
        <w:t>psychotherapy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40943B7D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are </w:t>
      </w:r>
      <w:proofErr w:type="spellStart"/>
      <w:r w:rsidRPr="00FA7878">
        <w:rPr>
          <w:rFonts w:asciiTheme="majorBidi" w:hAnsiTheme="majorBidi" w:cstheme="majorBidi"/>
        </w:rPr>
        <w:t>some</w:t>
      </w:r>
      <w:proofErr w:type="spellEnd"/>
      <w:r w:rsidRPr="00FA7878">
        <w:rPr>
          <w:rFonts w:asciiTheme="majorBidi" w:hAnsiTheme="majorBidi" w:cstheme="majorBidi"/>
        </w:rPr>
        <w:t xml:space="preserve"> limitations and </w:t>
      </w:r>
      <w:proofErr w:type="spellStart"/>
      <w:r w:rsidRPr="00FA7878">
        <w:rPr>
          <w:rFonts w:asciiTheme="majorBidi" w:hAnsiTheme="majorBidi" w:cstheme="majorBidi"/>
        </w:rPr>
        <w:t>concerns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surrounding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proofErr w:type="gram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11BB036E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A7878">
        <w:rPr>
          <w:rFonts w:asciiTheme="majorBidi" w:hAnsiTheme="majorBidi" w:cstheme="majorBidi"/>
        </w:rPr>
        <w:t xml:space="preserve">Can </w:t>
      </w:r>
      <w:proofErr w:type="spellStart"/>
      <w:r w:rsidRPr="00FA7878">
        <w:rPr>
          <w:rFonts w:asciiTheme="majorBidi" w:hAnsiTheme="majorBidi" w:cstheme="majorBidi"/>
        </w:rPr>
        <w:t>being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too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optimistic</w:t>
      </w:r>
      <w:proofErr w:type="spellEnd"/>
      <w:r w:rsidRPr="00FA7878">
        <w:rPr>
          <w:rFonts w:asciiTheme="majorBidi" w:hAnsiTheme="majorBidi" w:cstheme="majorBidi"/>
        </w:rPr>
        <w:t xml:space="preserve"> or positive have </w:t>
      </w:r>
      <w:proofErr w:type="spellStart"/>
      <w:r w:rsidRPr="00FA7878">
        <w:rPr>
          <w:rFonts w:asciiTheme="majorBidi" w:hAnsiTheme="majorBidi" w:cstheme="majorBidi"/>
        </w:rPr>
        <w:t>negative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FA7878">
        <w:rPr>
          <w:rFonts w:asciiTheme="majorBidi" w:hAnsiTheme="majorBidi" w:cstheme="majorBidi"/>
        </w:rPr>
        <w:t>effects</w:t>
      </w:r>
      <w:proofErr w:type="spellEnd"/>
      <w:r w:rsidRPr="00FA7878">
        <w:rPr>
          <w:rFonts w:asciiTheme="majorBidi" w:hAnsiTheme="majorBidi" w:cstheme="majorBidi"/>
        </w:rPr>
        <w:t>?</w:t>
      </w:r>
      <w:proofErr w:type="gramEnd"/>
    </w:p>
    <w:p w14:paraId="4E7F3E58" w14:textId="77777777" w:rsidR="00DA3E8B" w:rsidRPr="00FA7878" w:rsidRDefault="00DA3E8B" w:rsidP="00DA3E8B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FA7878">
        <w:rPr>
          <w:rFonts w:asciiTheme="majorBidi" w:hAnsiTheme="majorBidi" w:cstheme="majorBidi"/>
        </w:rPr>
        <w:t xml:space="preserve">In </w:t>
      </w:r>
      <w:proofErr w:type="spellStart"/>
      <w:r w:rsidRPr="00FA7878">
        <w:rPr>
          <w:rFonts w:asciiTheme="majorBidi" w:hAnsiTheme="majorBidi" w:cstheme="majorBidi"/>
        </w:rPr>
        <w:t>what</w:t>
      </w:r>
      <w:proofErr w:type="spellEnd"/>
      <w:r w:rsidRPr="00FA7878">
        <w:rPr>
          <w:rFonts w:asciiTheme="majorBidi" w:hAnsiTheme="majorBidi" w:cstheme="majorBidi"/>
        </w:rPr>
        <w:t xml:space="preserve"> cases </w:t>
      </w:r>
      <w:proofErr w:type="spellStart"/>
      <w:r w:rsidRPr="00FA7878">
        <w:rPr>
          <w:rFonts w:asciiTheme="majorBidi" w:hAnsiTheme="majorBidi" w:cstheme="majorBidi"/>
        </w:rPr>
        <w:t>might</w:t>
      </w:r>
      <w:proofErr w:type="spellEnd"/>
      <w:r w:rsidRPr="00FA7878">
        <w:rPr>
          <w:rFonts w:asciiTheme="majorBidi" w:hAnsiTheme="majorBidi" w:cstheme="majorBidi"/>
        </w:rPr>
        <w:t xml:space="preserve"> positive </w:t>
      </w:r>
      <w:proofErr w:type="spellStart"/>
      <w:r w:rsidRPr="00FA7878">
        <w:rPr>
          <w:rFonts w:asciiTheme="majorBidi" w:hAnsiTheme="majorBidi" w:cstheme="majorBidi"/>
        </w:rPr>
        <w:t>psychology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be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less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spellStart"/>
      <w:r w:rsidRPr="00FA7878">
        <w:rPr>
          <w:rFonts w:asciiTheme="majorBidi" w:hAnsiTheme="majorBidi" w:cstheme="majorBidi"/>
        </w:rPr>
        <w:t>helpful</w:t>
      </w:r>
      <w:proofErr w:type="spellEnd"/>
      <w:r w:rsidRPr="00FA7878">
        <w:rPr>
          <w:rFonts w:asciiTheme="majorBidi" w:hAnsiTheme="majorBidi" w:cstheme="majorBidi"/>
        </w:rPr>
        <w:t xml:space="preserve"> or </w:t>
      </w:r>
      <w:proofErr w:type="spellStart"/>
      <w:r w:rsidRPr="00FA7878">
        <w:rPr>
          <w:rFonts w:asciiTheme="majorBidi" w:hAnsiTheme="majorBidi" w:cstheme="majorBidi"/>
        </w:rPr>
        <w:t>possibly</w:t>
      </w:r>
      <w:proofErr w:type="spellEnd"/>
      <w:r w:rsidRPr="00FA7878">
        <w:rPr>
          <w:rFonts w:asciiTheme="majorBidi" w:hAnsiTheme="majorBidi" w:cstheme="majorBidi"/>
        </w:rPr>
        <w:t xml:space="preserve"> </w:t>
      </w:r>
      <w:proofErr w:type="gramStart"/>
      <w:r w:rsidRPr="00FA7878">
        <w:rPr>
          <w:rFonts w:asciiTheme="majorBidi" w:hAnsiTheme="majorBidi" w:cstheme="majorBidi"/>
        </w:rPr>
        <w:t>ineffective?</w:t>
      </w:r>
      <w:proofErr w:type="gramEnd"/>
    </w:p>
    <w:p w14:paraId="0A468956" w14:textId="77777777" w:rsidR="006D43C6" w:rsidRPr="00FA7878" w:rsidRDefault="006D43C6">
      <w:pPr>
        <w:rPr>
          <w:rFonts w:asciiTheme="majorBidi" w:hAnsiTheme="majorBidi" w:cstheme="majorBidi"/>
        </w:rPr>
      </w:pPr>
    </w:p>
    <w:sectPr w:rsidR="006D43C6" w:rsidRPr="00FA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4FF9"/>
    <w:multiLevelType w:val="multilevel"/>
    <w:tmpl w:val="ABE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320F3"/>
    <w:multiLevelType w:val="multilevel"/>
    <w:tmpl w:val="AA8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4181F"/>
    <w:multiLevelType w:val="multilevel"/>
    <w:tmpl w:val="166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996069">
    <w:abstractNumId w:val="0"/>
  </w:num>
  <w:num w:numId="2" w16cid:durableId="132067466">
    <w:abstractNumId w:val="2"/>
  </w:num>
  <w:num w:numId="3" w16cid:durableId="205037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95"/>
    <w:rsid w:val="000101A2"/>
    <w:rsid w:val="000D2695"/>
    <w:rsid w:val="00110BC5"/>
    <w:rsid w:val="00312FFB"/>
    <w:rsid w:val="005F5FB3"/>
    <w:rsid w:val="006D43C6"/>
    <w:rsid w:val="00C84C5D"/>
    <w:rsid w:val="00DA3E8B"/>
    <w:rsid w:val="00EF5E4D"/>
    <w:rsid w:val="00FA7878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063E"/>
  <w15:chartTrackingRefBased/>
  <w15:docId w15:val="{99E744D6-0E83-4673-85C3-F3F5EC8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D4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D43C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D43C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D43C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D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6D4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therapy.org/learn-about-therapy/types/positive-psychotherapy" TargetMode="External"/><Relationship Id="rId13" Type="http://schemas.openxmlformats.org/officeDocument/2006/relationships/hyperlink" Target="https://www.goodtherapy.org/blog/psychpedia/american-psychological-associ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dtherapy.org/learn-about-therapy/types/cognitive-behavioral-therapy" TargetMode="External"/><Relationship Id="rId12" Type="http://schemas.openxmlformats.org/officeDocument/2006/relationships/hyperlink" Target="https://www.goodtherapy.org/famous-psychologists/erich-from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therapy.org/blog/psychpedia/memory" TargetMode="External"/><Relationship Id="rId11" Type="http://schemas.openxmlformats.org/officeDocument/2006/relationships/hyperlink" Target="https://www.goodtherapy.org/famous-psychologists/abraham-maslow.html" TargetMode="External"/><Relationship Id="rId5" Type="http://schemas.openxmlformats.org/officeDocument/2006/relationships/hyperlink" Target="https://www.goodtherapy.org/blog/psychpedia/gratitud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dtherapy.org/famous-psychologists/carl-roge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therapy.org/blog/psychpedia/cultu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1864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3</cp:revision>
  <dcterms:created xsi:type="dcterms:W3CDTF">2023-04-25T22:50:00Z</dcterms:created>
  <dcterms:modified xsi:type="dcterms:W3CDTF">2023-04-25T22:55:00Z</dcterms:modified>
</cp:coreProperties>
</file>